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7536" w14:textId="59F7E72D" w:rsidR="004104DF" w:rsidRPr="004104DF" w:rsidRDefault="004104DF" w:rsidP="004104DF">
      <w:pPr>
        <w:rPr>
          <w:b/>
          <w:bCs/>
          <w:sz w:val="28"/>
          <w:szCs w:val="28"/>
          <w:lang w:val="en-US"/>
        </w:rPr>
      </w:pPr>
      <w:r w:rsidRPr="004104DF">
        <w:rPr>
          <w:b/>
          <w:bCs/>
          <w:sz w:val="28"/>
          <w:szCs w:val="28"/>
          <w:lang w:val="en-US"/>
        </w:rPr>
        <w:t>Template for Festival Proposals (Seminars, Workshops, Oral Presentations)</w:t>
      </w:r>
    </w:p>
    <w:p w14:paraId="3F4A7CF2" w14:textId="77777777" w:rsidR="004104DF" w:rsidRDefault="004104DF" w:rsidP="004104DF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US"/>
        </w:rPr>
      </w:pPr>
    </w:p>
    <w:p w14:paraId="27A83212" w14:textId="166C95C6" w:rsidR="004104DF" w:rsidRPr="004104DF" w:rsidRDefault="004104DF" w:rsidP="004104DF">
      <w:pPr>
        <w:pStyle w:val="xxmsonormal"/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 w:rsidRPr="004104DF">
        <w:rPr>
          <w:rFonts w:ascii="Arial" w:hAnsi="Arial" w:cs="Arial"/>
          <w:color w:val="000000" w:themeColor="text1"/>
          <w:lang w:val="en-US"/>
        </w:rPr>
        <w:t xml:space="preserve">Each submission must be no more than </w:t>
      </w:r>
      <w:r w:rsidRPr="004104DF">
        <w:rPr>
          <w:rFonts w:ascii="Arial" w:hAnsi="Arial" w:cs="Arial"/>
          <w:color w:val="000000" w:themeColor="text1"/>
          <w:u w:val="single"/>
          <w:lang w:val="en-US"/>
        </w:rPr>
        <w:t>500</w:t>
      </w:r>
      <w:r w:rsidRPr="004104DF">
        <w:rPr>
          <w:rFonts w:ascii="Arial" w:hAnsi="Arial" w:cs="Arial"/>
          <w:color w:val="000000" w:themeColor="text1"/>
          <w:lang w:val="en-US"/>
        </w:rPr>
        <w:t xml:space="preserve"> words. </w:t>
      </w:r>
    </w:p>
    <w:p w14:paraId="7A95B46D" w14:textId="77777777" w:rsidR="004104DF" w:rsidRPr="00B91175" w:rsidRDefault="004104DF" w:rsidP="004104DF">
      <w:pPr>
        <w:pStyle w:val="xxmsonormal"/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 w:rsidRPr="00B91175">
        <w:rPr>
          <w:rFonts w:ascii="Arial" w:hAnsi="Arial" w:cs="Arial"/>
          <w:color w:val="000000" w:themeColor="text1"/>
        </w:rPr>
        <w:t> </w:t>
      </w:r>
    </w:p>
    <w:p w14:paraId="5C37BC45" w14:textId="0492A4DE" w:rsidR="004104DF" w:rsidRDefault="004104DF" w:rsidP="004104DF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Name of proposed lead speaker(s) and representative organisation(s):</w:t>
      </w:r>
    </w:p>
    <w:p w14:paraId="59395B4B" w14:textId="77777777" w:rsidR="004104DF" w:rsidRDefault="004104DF" w:rsidP="004104DF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08703D3E" w14:textId="3F3EDA96" w:rsidR="004104DF" w:rsidRPr="00B91175" w:rsidRDefault="004104DF" w:rsidP="004104DF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S</w:t>
      </w:r>
      <w:r w:rsidRPr="00B91175">
        <w:rPr>
          <w:rFonts w:ascii="Arial" w:hAnsi="Arial" w:cs="Arial"/>
          <w:b/>
          <w:bCs/>
          <w:color w:val="000000" w:themeColor="text1"/>
          <w:lang w:val="en"/>
        </w:rPr>
        <w:t>ummary</w:t>
      </w:r>
      <w:r>
        <w:rPr>
          <w:rFonts w:ascii="Arial" w:hAnsi="Arial" w:cs="Arial"/>
          <w:b/>
          <w:bCs/>
          <w:color w:val="000000" w:themeColor="text1"/>
          <w:lang w:val="en"/>
        </w:rPr>
        <w:t xml:space="preserve"> of proposed event</w:t>
      </w:r>
      <w:r w:rsidRPr="00B91175">
        <w:rPr>
          <w:rFonts w:ascii="Arial" w:hAnsi="Arial" w:cs="Arial"/>
          <w:b/>
          <w:bCs/>
          <w:color w:val="000000" w:themeColor="text1"/>
          <w:lang w:val="en"/>
        </w:rPr>
        <w:t>:</w:t>
      </w:r>
      <w:r w:rsidRPr="00B91175">
        <w:rPr>
          <w:rStyle w:val="apple-converted-space"/>
          <w:rFonts w:ascii="Arial" w:eastAsiaTheme="majorEastAsia" w:hAnsi="Arial" w:cs="Arial"/>
          <w:color w:val="000000" w:themeColor="text1"/>
          <w:lang w:val="en"/>
        </w:rPr>
        <w:t> </w:t>
      </w:r>
    </w:p>
    <w:p w14:paraId="1DC61A16" w14:textId="77777777" w:rsidR="00250FC7" w:rsidRDefault="004104DF" w:rsidP="004104DF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B91175">
        <w:rPr>
          <w:rFonts w:ascii="Arial" w:hAnsi="Arial" w:cs="Arial"/>
          <w:color w:val="000000" w:themeColor="text1"/>
        </w:rPr>
        <w:t>In no more than 200 words state the main focus</w:t>
      </w:r>
      <w:r>
        <w:rPr>
          <w:rFonts w:ascii="Arial" w:hAnsi="Arial" w:cs="Arial"/>
          <w:color w:val="000000" w:themeColor="text1"/>
        </w:rPr>
        <w:t xml:space="preserve"> of your proposed session</w:t>
      </w:r>
      <w:r w:rsidRPr="00B91175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 xml:space="preserve">the </w:t>
      </w:r>
    </w:p>
    <w:p w14:paraId="54EA23B4" w14:textId="6147E26B" w:rsidR="004104DF" w:rsidRDefault="004104DF" w:rsidP="004104DF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key messages)</w:t>
      </w:r>
    </w:p>
    <w:p w14:paraId="21F4642F" w14:textId="77777777" w:rsidR="00250FC7" w:rsidRDefault="00250FC7" w:rsidP="004104DF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</w:p>
    <w:p w14:paraId="4F408AAB" w14:textId="060343CD" w:rsidR="00510A9A" w:rsidRPr="00510A9A" w:rsidRDefault="00510A9A" w:rsidP="00510A9A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  <w:r w:rsidRPr="00510A9A">
        <w:rPr>
          <w:rFonts w:ascii="Arial" w:hAnsi="Arial" w:cs="Arial"/>
          <w:b/>
          <w:bCs/>
          <w:color w:val="000000" w:themeColor="text1"/>
        </w:rPr>
        <w:t>If applicable, provide the names and organizations of any individuals or groups with whom this submission has been co-organized:</w:t>
      </w:r>
    </w:p>
    <w:p w14:paraId="3568825D" w14:textId="77777777" w:rsidR="004104DF" w:rsidRPr="00B91175" w:rsidRDefault="004104DF" w:rsidP="004104DF">
      <w:pPr>
        <w:pStyle w:val="xxmsonormal"/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 w:rsidRPr="00B91175">
        <w:rPr>
          <w:rFonts w:ascii="Arial" w:hAnsi="Arial" w:cs="Arial"/>
          <w:color w:val="000000" w:themeColor="text1"/>
        </w:rPr>
        <w:t>  </w:t>
      </w:r>
    </w:p>
    <w:p w14:paraId="055DF8B0" w14:textId="52ADBE65" w:rsidR="004104DF" w:rsidRDefault="004104DF" w:rsidP="004104DF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How does proposed event align with the theme of “Storytelling”</w:t>
      </w:r>
    </w:p>
    <w:p w14:paraId="011A35AF" w14:textId="77777777" w:rsidR="004104DF" w:rsidRDefault="004104DF" w:rsidP="004104DF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B91175">
        <w:rPr>
          <w:rFonts w:ascii="Arial" w:hAnsi="Arial" w:cs="Arial"/>
          <w:color w:val="000000" w:themeColor="text1"/>
        </w:rPr>
        <w:t xml:space="preserve">In no more than 200 words state </w:t>
      </w:r>
      <w:r>
        <w:rPr>
          <w:rFonts w:ascii="Arial" w:hAnsi="Arial" w:cs="Arial"/>
          <w:color w:val="000000" w:themeColor="text1"/>
        </w:rPr>
        <w:t>how your proposed session can integrate the theme of the festival)</w:t>
      </w:r>
    </w:p>
    <w:p w14:paraId="658A2176" w14:textId="77777777" w:rsidR="004104DF" w:rsidRDefault="004104DF" w:rsidP="004104DF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</w:p>
    <w:p w14:paraId="7F32901E" w14:textId="57C71EA0" w:rsidR="004104DF" w:rsidRDefault="004104DF" w:rsidP="004104DF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  <w:r w:rsidRPr="00100A1A">
        <w:rPr>
          <w:rFonts w:ascii="Arial" w:hAnsi="Arial" w:cs="Arial"/>
          <w:b/>
          <w:bCs/>
          <w:color w:val="000000" w:themeColor="text1"/>
        </w:rPr>
        <w:t>Approx duration</w:t>
      </w:r>
      <w:r>
        <w:rPr>
          <w:rFonts w:ascii="Arial" w:hAnsi="Arial" w:cs="Arial"/>
          <w:color w:val="000000" w:themeColor="text1"/>
        </w:rPr>
        <w:t xml:space="preserve"> </w:t>
      </w:r>
      <w:r w:rsidRPr="00100A1A">
        <w:rPr>
          <w:rFonts w:ascii="Arial" w:hAnsi="Arial" w:cs="Arial"/>
          <w:b/>
          <w:bCs/>
          <w:color w:val="000000" w:themeColor="text1"/>
        </w:rPr>
        <w:t>of event</w:t>
      </w:r>
      <w:r>
        <w:rPr>
          <w:rFonts w:ascii="Arial" w:hAnsi="Arial" w:cs="Arial"/>
          <w:b/>
          <w:bCs/>
          <w:color w:val="000000" w:themeColor="text1"/>
        </w:rPr>
        <w:t xml:space="preserve"> (Highlight one)</w:t>
      </w:r>
      <w:r w:rsidRPr="00100A1A">
        <w:rPr>
          <w:rFonts w:ascii="Arial" w:hAnsi="Arial" w:cs="Arial"/>
          <w:b/>
          <w:bCs/>
          <w:color w:val="000000" w:themeColor="text1"/>
        </w:rPr>
        <w:t>:</w:t>
      </w:r>
    </w:p>
    <w:p w14:paraId="51CFDBEA" w14:textId="5D706D38" w:rsidR="004104DF" w:rsidRDefault="004104DF" w:rsidP="004104DF">
      <w:r>
        <w:t xml:space="preserve">            40 mins</w:t>
      </w:r>
    </w:p>
    <w:p w14:paraId="2E347427" w14:textId="1BFDB558" w:rsidR="004104DF" w:rsidRDefault="004104DF" w:rsidP="004104DF">
      <w:r>
        <w:t xml:space="preserve">            1 hour</w:t>
      </w:r>
    </w:p>
    <w:p w14:paraId="2D58D556" w14:textId="6F22A6FD" w:rsidR="004104DF" w:rsidRDefault="004104DF" w:rsidP="004104DF">
      <w:pPr>
        <w:rPr>
          <w:b/>
          <w:bCs/>
        </w:rPr>
      </w:pPr>
      <w:r>
        <w:t xml:space="preserve">            1 hour 30 mins</w:t>
      </w:r>
    </w:p>
    <w:p w14:paraId="43FCFD90" w14:textId="1F6D36B1" w:rsidR="004104DF" w:rsidRDefault="004104DF" w:rsidP="004104DF">
      <w:r>
        <w:t xml:space="preserve">            Over two hours</w:t>
      </w:r>
    </w:p>
    <w:p w14:paraId="5B98556D" w14:textId="77777777" w:rsidR="004104DF" w:rsidRDefault="004104DF" w:rsidP="004104DF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</w:p>
    <w:p w14:paraId="54045814" w14:textId="77777777" w:rsidR="005432AF" w:rsidRDefault="005432AF" w:rsidP="004104DF"/>
    <w:sectPr w:rsidR="00543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82B0C"/>
    <w:multiLevelType w:val="hybridMultilevel"/>
    <w:tmpl w:val="7620099A"/>
    <w:lvl w:ilvl="0" w:tplc="DCFA2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DF"/>
    <w:rsid w:val="000D4381"/>
    <w:rsid w:val="00250FC7"/>
    <w:rsid w:val="004104DF"/>
    <w:rsid w:val="00510A9A"/>
    <w:rsid w:val="005432AF"/>
    <w:rsid w:val="00A31F71"/>
    <w:rsid w:val="00D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EEB6"/>
  <w15:chartTrackingRefBased/>
  <w15:docId w15:val="{7A12D794-9A87-4755-8FF1-23EE32FF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D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4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4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4D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4D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4D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4D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4D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4D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4D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4D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0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4D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0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4D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0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4DF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xmsonormal"/>
    <w:basedOn w:val="Normal"/>
    <w:rsid w:val="004104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1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6faf5-3ecf-4c85-9819-242cba0c3afa">
      <Terms xmlns="http://schemas.microsoft.com/office/infopath/2007/PartnerControls"/>
    </lcf76f155ced4ddcb4097134ff3c332f>
    <TaxCatchAll xmlns="b5a09ea8-99bd-48d6-8aa4-cf62d261bd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B3D87ADB7D44C8F60EF658079AA7D" ma:contentTypeVersion="15" ma:contentTypeDescription="Create a new document." ma:contentTypeScope="" ma:versionID="2425410f1fc3f6159379840aa1136753">
  <xsd:schema xmlns:xsd="http://www.w3.org/2001/XMLSchema" xmlns:xs="http://www.w3.org/2001/XMLSchema" xmlns:p="http://schemas.microsoft.com/office/2006/metadata/properties" xmlns:ns2="a2f6faf5-3ecf-4c85-9819-242cba0c3afa" xmlns:ns3="b5a09ea8-99bd-48d6-8aa4-cf62d261bd02" targetNamespace="http://schemas.microsoft.com/office/2006/metadata/properties" ma:root="true" ma:fieldsID="badbc4ed28abe9b23c85f3c23e53fdf7" ns2:_="" ns3:_="">
    <xsd:import namespace="a2f6faf5-3ecf-4c85-9819-242cba0c3afa"/>
    <xsd:import namespace="b5a09ea8-99bd-48d6-8aa4-cf62d261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6faf5-3ecf-4c85-9819-242cba0c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a0c959-73da-4a3e-98b5-067e72b6a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09ea8-99bd-48d6-8aa4-cf62d261bd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b3bea9-94f3-452c-9cc9-6b376bd72b2d}" ma:internalName="TaxCatchAll" ma:showField="CatchAllData" ma:web="b5a09ea8-99bd-48d6-8aa4-cf62d261b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3AEF0-4011-41FB-A824-7E91BC751F8C}">
  <ds:schemaRefs>
    <ds:schemaRef ds:uri="http://schemas.microsoft.com/office/2006/metadata/properties"/>
    <ds:schemaRef ds:uri="http://schemas.microsoft.com/office/infopath/2007/PartnerControls"/>
    <ds:schemaRef ds:uri="a2f6faf5-3ecf-4c85-9819-242cba0c3afa"/>
    <ds:schemaRef ds:uri="b5a09ea8-99bd-48d6-8aa4-cf62d261bd02"/>
  </ds:schemaRefs>
</ds:datastoreItem>
</file>

<file path=customXml/itemProps2.xml><?xml version="1.0" encoding="utf-8"?>
<ds:datastoreItem xmlns:ds="http://schemas.openxmlformats.org/officeDocument/2006/customXml" ds:itemID="{D88B0D66-C460-4C5C-83F8-267DF4895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848A3-9099-416C-8763-43F3B79CB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6faf5-3ecf-4c85-9819-242cba0c3afa"/>
    <ds:schemaRef ds:uri="b5a09ea8-99bd-48d6-8aa4-cf62d261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Nissley</dc:creator>
  <cp:keywords/>
  <dc:description/>
  <cp:lastModifiedBy>Laura Nissley</cp:lastModifiedBy>
  <cp:revision>4</cp:revision>
  <dcterms:created xsi:type="dcterms:W3CDTF">2024-10-21T07:39:00Z</dcterms:created>
  <dcterms:modified xsi:type="dcterms:W3CDTF">2024-10-23T16:07:00Z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0x01010035FB3D87ADB7D44C8F60EF658079AA7D</vt:lpwstr>
  </property>
  <property fmtid="{D5CDD505-2E9C-101B-9397-08002B2CF9AE}" pid="3" name="MediaServiceImageTags">
    <vt:lpwstr/>
  </property>
</Properties>
</file>